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108" w:type="dxa"/>
        <w:tblLayout w:type="fixed"/>
        <w:tblLook w:val="0000"/>
      </w:tblPr>
      <w:tblGrid>
        <w:gridCol w:w="3311"/>
        <w:gridCol w:w="402"/>
        <w:gridCol w:w="1351"/>
        <w:gridCol w:w="2969"/>
        <w:gridCol w:w="123"/>
        <w:gridCol w:w="1415"/>
      </w:tblGrid>
      <w:tr w:rsidR="005A37E2" w:rsidRPr="00156827" w:rsidTr="00156827">
        <w:trPr>
          <w:trHeight w:val="1935"/>
        </w:trPr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5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ПРИЛОЖЕНИЕ 1</w:t>
            </w:r>
          </w:p>
          <w:p w:rsidR="005A37E2" w:rsidRPr="00156827" w:rsidRDefault="005A37E2" w:rsidP="004F2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 xml:space="preserve"> </w:t>
            </w:r>
            <w:proofErr w:type="gramStart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УТВЕРЖДЕНЫ</w:t>
            </w:r>
            <w:proofErr w:type="gramEnd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 xml:space="preserve"> решением Совета </w:t>
            </w:r>
            <w:proofErr w:type="spellStart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Привольненского</w:t>
            </w:r>
            <w:proofErr w:type="spellEnd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сельского </w:t>
            </w:r>
            <w:proofErr w:type="spellStart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поселенияКаневского</w:t>
            </w:r>
            <w:proofErr w:type="spellEnd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района</w:t>
            </w: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r w:rsidRPr="004F27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CA3A14" w:rsidRPr="00CA3A14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17.06.2026</w:t>
            </w:r>
            <w:r w:rsidR="00CA3A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F273C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  <w:r w:rsidR="00CA3A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A3A14" w:rsidRPr="00CA3A14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76</w:t>
            </w:r>
          </w:p>
        </w:tc>
      </w:tr>
      <w:tr w:rsidR="005A37E2" w:rsidRPr="00156827" w:rsidTr="00156827">
        <w:trPr>
          <w:trHeight w:val="375"/>
        </w:trPr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A37E2" w:rsidRPr="00156827" w:rsidTr="00156827">
        <w:trPr>
          <w:trHeight w:val="913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7E2" w:rsidRPr="00156827" w:rsidRDefault="00156827" w:rsidP="00F362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</w:t>
            </w:r>
            <w:r w:rsidR="008360C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оходы бюджета </w:t>
            </w:r>
            <w:proofErr w:type="spellStart"/>
            <w:r w:rsidR="008360C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</w:t>
            </w:r>
            <w:r w:rsidRPr="0015682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ривольненского</w:t>
            </w:r>
            <w:proofErr w:type="spellEnd"/>
            <w:r w:rsidRPr="0015682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сельского поселения</w:t>
            </w:r>
            <w:r w:rsidR="00661BE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br/>
              <w:t xml:space="preserve"> за</w:t>
            </w:r>
            <w:r w:rsidR="00F3624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1 квартал 2026</w:t>
            </w:r>
            <w:r w:rsidR="005A37E2" w:rsidRPr="0015682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год по кодам классификации доходов бюджетов</w:t>
            </w:r>
          </w:p>
        </w:tc>
      </w:tr>
      <w:tr w:rsidR="005A37E2" w:rsidRPr="00156827" w:rsidTr="00156827">
        <w:trPr>
          <w:trHeight w:val="375"/>
        </w:trPr>
        <w:tc>
          <w:tcPr>
            <w:tcW w:w="19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тыс. руб.</w:t>
            </w:r>
          </w:p>
        </w:tc>
      </w:tr>
      <w:tr w:rsidR="005A37E2" w:rsidRPr="00156827" w:rsidTr="00156827">
        <w:trPr>
          <w:trHeight w:val="690"/>
        </w:trPr>
        <w:tc>
          <w:tcPr>
            <w:tcW w:w="19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Наименование </w:t>
            </w:r>
          </w:p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показателя</w:t>
            </w:r>
          </w:p>
        </w:tc>
        <w:tc>
          <w:tcPr>
            <w:tcW w:w="22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Код бюджетной классификации</w:t>
            </w:r>
          </w:p>
        </w:tc>
        <w:tc>
          <w:tcPr>
            <w:tcW w:w="8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7E2" w:rsidRPr="00156827" w:rsidRDefault="005A37E2" w:rsidP="005A05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6827">
              <w:rPr>
                <w:rFonts w:ascii="Times New Roman" w:hAnsi="Times New Roman"/>
                <w:color w:val="000000"/>
                <w:sz w:val="28"/>
                <w:szCs w:val="28"/>
              </w:rPr>
              <w:t>Исполнено</w:t>
            </w:r>
          </w:p>
          <w:p w:rsidR="005A37E2" w:rsidRPr="00156827" w:rsidRDefault="00661BE8" w:rsidP="00413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</w:t>
            </w:r>
            <w:r w:rsidR="00F3624A">
              <w:rPr>
                <w:rFonts w:ascii="Times New Roman" w:hAnsi="Times New Roman"/>
                <w:color w:val="000000"/>
                <w:sz w:val="28"/>
                <w:szCs w:val="28"/>
              </w:rPr>
              <w:t>1 квартал 2026</w:t>
            </w:r>
            <w:r w:rsidR="005A37E2" w:rsidRPr="001568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5A37E2" w:rsidRPr="00156827" w:rsidTr="00156827">
        <w:trPr>
          <w:trHeight w:val="1126"/>
        </w:trPr>
        <w:tc>
          <w:tcPr>
            <w:tcW w:w="19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color w:val="000000"/>
                <w:sz w:val="28"/>
                <w:szCs w:val="28"/>
              </w:rPr>
              <w:t>код главного администратора доходов бюджета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color w:val="000000"/>
                <w:sz w:val="28"/>
                <w:szCs w:val="28"/>
              </w:rPr>
              <w:t>код вида доходов бюджетов, код классификации операций сектора государственного управления, относящихся к доходам бюджетов</w:t>
            </w:r>
          </w:p>
        </w:tc>
        <w:tc>
          <w:tcPr>
            <w:tcW w:w="8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A37E2" w:rsidRPr="00156827" w:rsidTr="00156827">
        <w:trPr>
          <w:trHeight w:val="375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5A37E2" w:rsidRPr="00156827" w:rsidTr="00156827">
        <w:trPr>
          <w:trHeight w:val="375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Доходы, всего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6E62B2" w:rsidP="008107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8 996,2</w:t>
            </w:r>
          </w:p>
        </w:tc>
      </w:tr>
      <w:tr w:rsidR="005A37E2" w:rsidRPr="00156827" w:rsidTr="00156827">
        <w:trPr>
          <w:trHeight w:val="63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9C09D2" w:rsidP="009C09D2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CF15F6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E01CFE" w:rsidP="00E01CF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3 231,7</w:t>
            </w:r>
          </w:p>
        </w:tc>
      </w:tr>
      <w:tr w:rsidR="007C4EEB" w:rsidRPr="00156827" w:rsidTr="00156827">
        <w:trPr>
          <w:trHeight w:val="63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proofErr w:type="spellStart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бюджеты</w:t>
            </w:r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</w:t>
            </w:r>
            <w:proofErr w:type="spellEnd"/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1 03 02231 01 0000 110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6E62B2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650,3</w:t>
            </w:r>
          </w:p>
        </w:tc>
      </w:tr>
      <w:tr w:rsidR="007C4EEB" w:rsidRPr="00156827" w:rsidTr="00156827">
        <w:trPr>
          <w:trHeight w:val="63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 от уплаты акцизов на моторные масла для </w:t>
            </w: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дизельных и (или) карбюраторных (</w:t>
            </w:r>
            <w:proofErr w:type="spellStart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proofErr w:type="spellStart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бюджеты</w:t>
            </w:r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</w:t>
            </w:r>
            <w:proofErr w:type="spellEnd"/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1 03 02241 01 0000 110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6E62B2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2,9</w:t>
            </w:r>
          </w:p>
        </w:tc>
      </w:tr>
      <w:tr w:rsidR="007C4EEB" w:rsidRPr="00156827" w:rsidTr="00156827">
        <w:trPr>
          <w:trHeight w:val="63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proofErr w:type="spellStart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бюджеты</w:t>
            </w:r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</w:t>
            </w:r>
            <w:proofErr w:type="spellEnd"/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1 03 02251 01 0000 110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6E62B2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720,4</w:t>
            </w:r>
          </w:p>
        </w:tc>
      </w:tr>
      <w:tr w:rsidR="007C4EEB" w:rsidRPr="00156827" w:rsidTr="00156827">
        <w:trPr>
          <w:trHeight w:val="63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proofErr w:type="spellStart"/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бюджеты</w:t>
            </w:r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</w:t>
            </w:r>
            <w:proofErr w:type="spellEnd"/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нормативам, установленным федеральным законом о </w:t>
            </w:r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федеральном бюджете в целях формирования дорожных фондов субъектов Российской Федерации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7C4EEB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1 03 02261 01 0000 110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EEB" w:rsidRPr="00156827" w:rsidRDefault="00E01CFE" w:rsidP="007C4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-64,2</w:t>
            </w:r>
          </w:p>
        </w:tc>
      </w:tr>
      <w:tr w:rsidR="005A37E2" w:rsidRPr="00156827" w:rsidTr="00156827">
        <w:trPr>
          <w:trHeight w:val="430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953153" w:rsidP="003819E2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31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до-левого участия в организации, полученных физическим лицом, не </w:t>
            </w:r>
            <w:proofErr w:type="spellStart"/>
            <w:r w:rsidRPr="009531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являю-щимся</w:t>
            </w:r>
            <w:proofErr w:type="spellEnd"/>
            <w:r w:rsidRPr="009531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налоговым резидентом Российской Федерации, в виде дивидендов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5A37E2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10102010010000110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7E2" w:rsidRPr="00156827" w:rsidRDefault="00E01CFE" w:rsidP="003819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1 878,2</w:t>
            </w:r>
          </w:p>
        </w:tc>
      </w:tr>
      <w:tr w:rsidR="00AA4B9E" w:rsidRPr="00156827" w:rsidTr="00156827">
        <w:trPr>
          <w:trHeight w:val="430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8E7713" w:rsidP="008E7713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E77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  <w:r w:rsidRPr="008E771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(за исключением доходов от </w:t>
            </w:r>
            <w:r w:rsidRPr="008E771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долевого участия в организации, полученных физическим лицом - налоговым резидентом Российской Федерации в виде дивидендов).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10102030010000110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E01CF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20,2</w:t>
            </w:r>
          </w:p>
        </w:tc>
      </w:tr>
      <w:tr w:rsidR="006173B6" w:rsidRPr="00156827" w:rsidTr="00EE2B75">
        <w:trPr>
          <w:trHeight w:val="558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3B6" w:rsidRPr="00156827" w:rsidRDefault="00365162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</w:t>
            </w:r>
            <w:proofErr w:type="spellStart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ком-пании</w:t>
            </w:r>
            <w:proofErr w:type="spellEnd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</w:t>
            </w:r>
            <w:proofErr w:type="spellStart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Бюд-жетного</w:t>
            </w:r>
            <w:proofErr w:type="spellEnd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кодекса Российской Федерации, налога на доходы </w:t>
            </w:r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физических лиц в части суммы налога, превышающей 312 тысяч рублей, относящейся к сумме налоговых баз, указанных в пункте 6 статьи 210 Налогового кодекса </w:t>
            </w:r>
            <w:proofErr w:type="spellStart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Россий-ской</w:t>
            </w:r>
            <w:proofErr w:type="spellEnd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</w:t>
            </w:r>
            <w:proofErr w:type="spellStart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Россий-ской</w:t>
            </w:r>
            <w:proofErr w:type="spellEnd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Федерации), а также налога на доходы физических лиц в отношении до-ходов физических лиц, не являющихся налоговыми резидентами Российской Федерации, указанных в абзаце девятом пункта 3 статьи 224 Налогового </w:t>
            </w:r>
            <w:proofErr w:type="spellStart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ко-декса</w:t>
            </w:r>
            <w:proofErr w:type="spellEnd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Российской Федерации, в части суммы налога, превышающей 312 </w:t>
            </w:r>
            <w:proofErr w:type="spellStart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ты-сяч</w:t>
            </w:r>
            <w:proofErr w:type="spellEnd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рублей, относящейся к части налоговой базы, превышающей 2,4 </w:t>
            </w:r>
            <w:proofErr w:type="spellStart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милли-она</w:t>
            </w:r>
            <w:proofErr w:type="spellEnd"/>
            <w:r w:rsidRPr="0036516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рублей) за налоговые периоды после 1 января 2025 года»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3B6" w:rsidRPr="00156827" w:rsidRDefault="006173B6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3B6" w:rsidRPr="00156827" w:rsidRDefault="006173B6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10102080010000110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3B6" w:rsidRDefault="00E01CFE" w:rsidP="00E450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23,9</w:t>
            </w:r>
          </w:p>
        </w:tc>
      </w:tr>
      <w:tr w:rsidR="00AA4B9E" w:rsidRPr="00156827" w:rsidTr="00156827">
        <w:trPr>
          <w:trHeight w:val="46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Единый сельскохозяйственный налог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10503000010000110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E01CFE" w:rsidP="00E01CF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984,0</w:t>
            </w:r>
          </w:p>
        </w:tc>
      </w:tr>
      <w:tr w:rsidR="00AA4B9E" w:rsidRPr="00156827" w:rsidTr="00156827">
        <w:trPr>
          <w:trHeight w:val="47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10503010010000110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E01CFE" w:rsidP="00FF19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984,0</w:t>
            </w:r>
          </w:p>
        </w:tc>
      </w:tr>
      <w:tr w:rsidR="00FF1944" w:rsidRPr="00156827" w:rsidTr="00156827">
        <w:trPr>
          <w:trHeight w:val="479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1944" w:rsidRPr="00156827" w:rsidRDefault="00FF1944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1944" w:rsidRPr="00156827" w:rsidRDefault="00FF1944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1944" w:rsidRPr="00156827" w:rsidRDefault="00FF1944" w:rsidP="00DD5D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106</w:t>
            </w:r>
            <w:r w:rsidR="00DD5D68">
              <w:rPr>
                <w:rFonts w:ascii="Times New Roman" w:hAnsi="Times New Roman"/>
                <w:sz w:val="28"/>
                <w:szCs w:val="28"/>
                <w:lang w:eastAsia="ru-RU"/>
              </w:rPr>
              <w:t>00000</w:t>
            </w: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00000</w:t>
            </w:r>
            <w:r w:rsidR="00DD5D68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1944" w:rsidRPr="00156827" w:rsidRDefault="00E01CFE" w:rsidP="00955FF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1 161,6</w:t>
            </w:r>
          </w:p>
        </w:tc>
      </w:tr>
      <w:tr w:rsidR="00AA4B9E" w:rsidRPr="00156827" w:rsidTr="00156827">
        <w:trPr>
          <w:trHeight w:val="593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10601000100000110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E01CFE" w:rsidP="00AA4B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140,1</w:t>
            </w:r>
          </w:p>
        </w:tc>
      </w:tr>
      <w:tr w:rsidR="00AA4B9E" w:rsidRPr="00156827" w:rsidTr="00156827">
        <w:trPr>
          <w:trHeight w:val="1132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481AD3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1A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Налог на имущество физических лиц, взимаемый по ставкам, применяемым к </w:t>
            </w:r>
            <w:r w:rsidRPr="00481A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объектам налогообложения, расположенным в границах </w:t>
            </w:r>
            <w:r w:rsidRPr="00481A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сельских</w:t>
            </w:r>
            <w:r w:rsidRPr="00481A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поселений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10601030100000110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E01CFE" w:rsidP="00E0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140,1</w:t>
            </w:r>
          </w:p>
        </w:tc>
      </w:tr>
      <w:tr w:rsidR="00AA4B9E" w:rsidRPr="00156827" w:rsidTr="00156827">
        <w:trPr>
          <w:trHeight w:val="314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Земельный налог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10606000000000110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E01CFE" w:rsidP="00AA4B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1 021,5</w:t>
            </w:r>
          </w:p>
        </w:tc>
      </w:tr>
      <w:tr w:rsidR="00AA4B9E" w:rsidRPr="00156827" w:rsidTr="00156827">
        <w:trPr>
          <w:trHeight w:val="1265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6B647C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Земельный налог с организаций, обладающих земельным участком, расположенным в границах </w:t>
            </w:r>
            <w:r w:rsidR="006B647C">
              <w:rPr>
                <w:rFonts w:ascii="Times New Roman" w:hAnsi="Times New Roman"/>
                <w:sz w:val="28"/>
                <w:szCs w:val="28"/>
                <w:lang w:eastAsia="ru-RU"/>
              </w:rPr>
              <w:t>сельских поселений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10606033100000110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E01CF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510,7</w:t>
            </w:r>
          </w:p>
        </w:tc>
      </w:tr>
      <w:tr w:rsidR="00AA4B9E" w:rsidRPr="00156827" w:rsidTr="00156827">
        <w:trPr>
          <w:trHeight w:val="856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Земельный налог с физических лиц, обладающих земельным участком, расположенным в границах </w:t>
            </w:r>
            <w:r w:rsidR="006B647C">
              <w:rPr>
                <w:rFonts w:ascii="Times New Roman" w:hAnsi="Times New Roman"/>
                <w:sz w:val="28"/>
                <w:szCs w:val="28"/>
                <w:lang w:eastAsia="ru-RU"/>
              </w:rPr>
              <w:t>сельских поселений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10606043100000110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E01CFE" w:rsidP="00FF19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510,8</w:t>
            </w:r>
          </w:p>
        </w:tc>
      </w:tr>
      <w:tr w:rsidR="00AA4B9E" w:rsidRPr="00156827" w:rsidTr="00156827">
        <w:trPr>
          <w:trHeight w:val="856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AA4B9E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00F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1110000000000000</w:t>
            </w: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B9E" w:rsidRPr="00156827" w:rsidRDefault="00E01CFE" w:rsidP="00AA4B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6,6</w:t>
            </w:r>
          </w:p>
        </w:tc>
      </w:tr>
      <w:tr w:rsidR="00C35A9B" w:rsidRPr="00156827" w:rsidTr="00156827">
        <w:trPr>
          <w:trHeight w:val="856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AA4B9E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AA4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AA4B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1 11 05000 00 0000 120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E01CFE" w:rsidP="00AA4B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2,6</w:t>
            </w:r>
          </w:p>
        </w:tc>
      </w:tr>
      <w:tr w:rsidR="00C35A9B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111 05035 10 0000 120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E01CFE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2,6</w:t>
            </w:r>
          </w:p>
        </w:tc>
      </w:tr>
      <w:tr w:rsidR="00C35A9B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156827">
              <w:rPr>
                <w:rFonts w:ascii="Times New Roman" w:hAnsi="Times New Roman"/>
                <w:sz w:val="28"/>
                <w:szCs w:val="28"/>
              </w:rPr>
              <w:lastRenderedPageBreak/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1 11 09000 00 0000 120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E01CFE" w:rsidP="00C35A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4,0</w:t>
            </w:r>
          </w:p>
        </w:tc>
      </w:tr>
      <w:tr w:rsidR="00C35A9B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156827">
              <w:rPr>
                <w:rFonts w:ascii="Times New Roman" w:hAnsi="Times New Roman"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11109080100000120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E01CFE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4,0</w:t>
            </w:r>
          </w:p>
        </w:tc>
      </w:tr>
      <w:tr w:rsidR="00D11936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36" w:rsidRPr="00D11936" w:rsidRDefault="00D11936" w:rsidP="00C35A9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D11936">
              <w:rPr>
                <w:rFonts w:ascii="Times New Roman" w:hAnsi="Times New Roman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1936" w:rsidRPr="00156827" w:rsidRDefault="006C59A5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1936" w:rsidRPr="006C59A5" w:rsidRDefault="00D11936" w:rsidP="00C35A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C59A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1 13 00000 00 0000 000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1936" w:rsidRPr="006C59A5" w:rsidRDefault="0011701F" w:rsidP="00C35A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1,9</w:t>
            </w:r>
          </w:p>
        </w:tc>
      </w:tr>
      <w:tr w:rsidR="00D11936" w:rsidRPr="00156827" w:rsidTr="00156827">
        <w:trPr>
          <w:trHeight w:val="701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936" w:rsidRPr="00156827" w:rsidRDefault="00D11936" w:rsidP="00C35A9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D11936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1936" w:rsidRPr="00156827" w:rsidRDefault="006C59A5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1936" w:rsidRPr="00156827" w:rsidRDefault="00D11936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1936">
              <w:rPr>
                <w:rFonts w:ascii="Times New Roman" w:hAnsi="Times New Roman"/>
                <w:sz w:val="28"/>
                <w:szCs w:val="28"/>
                <w:lang w:eastAsia="ru-RU"/>
              </w:rPr>
              <w:t>11302995100000130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1936" w:rsidRDefault="0011701F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1,9</w:t>
            </w:r>
          </w:p>
        </w:tc>
      </w:tr>
      <w:tr w:rsidR="00C35A9B" w:rsidRPr="00156827" w:rsidTr="00EE2B75">
        <w:trPr>
          <w:trHeight w:val="423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</w:rPr>
            </w:pPr>
            <w:r w:rsidRPr="00156827">
              <w:rPr>
                <w:rFonts w:ascii="Times New Roman" w:hAnsi="Times New Roman"/>
                <w:sz w:val="28"/>
                <w:szCs w:val="28"/>
              </w:rPr>
              <w:t>Безвозмездные поступления</w:t>
            </w:r>
            <w:r w:rsidR="001E299A">
              <w:rPr>
                <w:rFonts w:ascii="Times New Roman" w:hAnsi="Times New Roman"/>
                <w:sz w:val="28"/>
                <w:szCs w:val="28"/>
              </w:rPr>
              <w:t xml:space="preserve"> от других бюджетов бюджетной системы Российской федерации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11701F" w:rsidP="00C35A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3 610,4</w:t>
            </w:r>
          </w:p>
        </w:tc>
      </w:tr>
      <w:tr w:rsidR="00C35A9B" w:rsidRPr="00156827" w:rsidTr="00156827">
        <w:trPr>
          <w:trHeight w:val="1573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9B" w:rsidRPr="00156827" w:rsidRDefault="00C35A9B" w:rsidP="00C35A9B">
            <w:pPr>
              <w:rPr>
                <w:rFonts w:ascii="Times New Roman" w:hAnsi="Times New Roman"/>
                <w:sz w:val="28"/>
                <w:szCs w:val="28"/>
              </w:rPr>
            </w:pPr>
            <w:r w:rsidRPr="00156827">
              <w:rPr>
                <w:rFonts w:ascii="Times New Roman" w:hAnsi="Times New Roman"/>
                <w:sz w:val="28"/>
                <w:szCs w:val="28"/>
              </w:rPr>
              <w:lastRenderedPageBreak/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2 02 15001 10 0000 150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11701F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2 893,8</w:t>
            </w:r>
          </w:p>
        </w:tc>
      </w:tr>
      <w:tr w:rsidR="00C35A9B" w:rsidRPr="00156827" w:rsidTr="00156827">
        <w:trPr>
          <w:trHeight w:val="892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9B" w:rsidRPr="00156827" w:rsidRDefault="00C35A9B" w:rsidP="00C35A9B">
            <w:pPr>
              <w:rPr>
                <w:rFonts w:ascii="Times New Roman" w:hAnsi="Times New Roman"/>
                <w:sz w:val="28"/>
                <w:szCs w:val="28"/>
              </w:rPr>
            </w:pPr>
            <w:r w:rsidRPr="00156827">
              <w:rPr>
                <w:rFonts w:ascii="Times New Roman" w:hAnsi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2 02 16001 10 0000 150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11701F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616,5</w:t>
            </w:r>
          </w:p>
        </w:tc>
      </w:tr>
      <w:tr w:rsidR="00C35A9B" w:rsidRPr="00156827" w:rsidTr="00156827">
        <w:trPr>
          <w:trHeight w:val="1275"/>
        </w:trPr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ind w:right="-9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Субвенции бюджетам поселений на осуществление первичного воинского учета </w:t>
            </w:r>
            <w:r w:rsidRPr="00156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C35A9B" w:rsidP="00EE2B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6827">
              <w:rPr>
                <w:rFonts w:ascii="Times New Roman" w:hAnsi="Times New Roman"/>
                <w:sz w:val="28"/>
                <w:szCs w:val="28"/>
                <w:lang w:eastAsia="ru-RU"/>
              </w:rPr>
              <w:t>20235118100000150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A9B" w:rsidRPr="00156827" w:rsidRDefault="0011701F" w:rsidP="00C35A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100,1</w:t>
            </w:r>
          </w:p>
        </w:tc>
      </w:tr>
    </w:tbl>
    <w:p w:rsidR="005A37E2" w:rsidRPr="00156827" w:rsidRDefault="005A37E2" w:rsidP="003819E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A37E2" w:rsidRPr="00156827" w:rsidRDefault="00CA3A1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A37E2" w:rsidRPr="00156827" w:rsidRDefault="005A37E2">
      <w:pPr>
        <w:rPr>
          <w:rFonts w:ascii="Times New Roman" w:hAnsi="Times New Roman"/>
          <w:sz w:val="28"/>
          <w:szCs w:val="28"/>
        </w:rPr>
      </w:pPr>
      <w:r w:rsidRPr="00156827">
        <w:rPr>
          <w:rFonts w:ascii="Times New Roman" w:hAnsi="Times New Roman"/>
          <w:sz w:val="28"/>
          <w:szCs w:val="28"/>
        </w:rPr>
        <w:t>Начальник финансово-экономического отдела</w:t>
      </w:r>
      <w:r w:rsidRPr="00156827"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 w:rsidR="00CA3A14">
        <w:rPr>
          <w:rFonts w:ascii="Times New Roman" w:hAnsi="Times New Roman"/>
          <w:sz w:val="28"/>
          <w:szCs w:val="28"/>
        </w:rPr>
        <w:t xml:space="preserve">                   </w:t>
      </w:r>
      <w:proofErr w:type="spellStart"/>
      <w:r w:rsidRPr="00156827">
        <w:rPr>
          <w:rFonts w:ascii="Times New Roman" w:hAnsi="Times New Roman"/>
          <w:sz w:val="28"/>
          <w:szCs w:val="28"/>
        </w:rPr>
        <w:t>С.Н.Радзиховская</w:t>
      </w:r>
      <w:proofErr w:type="spellEnd"/>
    </w:p>
    <w:sectPr w:rsidR="005A37E2" w:rsidRPr="00156827" w:rsidSect="00D74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0617"/>
    <w:rsid w:val="00010EA3"/>
    <w:rsid w:val="00013C3D"/>
    <w:rsid w:val="00015DD9"/>
    <w:rsid w:val="000257CE"/>
    <w:rsid w:val="00032F2B"/>
    <w:rsid w:val="00043E82"/>
    <w:rsid w:val="00066E12"/>
    <w:rsid w:val="00071017"/>
    <w:rsid w:val="000710FA"/>
    <w:rsid w:val="00075940"/>
    <w:rsid w:val="00086AD9"/>
    <w:rsid w:val="000B174F"/>
    <w:rsid w:val="000B71AB"/>
    <w:rsid w:val="000C25DA"/>
    <w:rsid w:val="000C54FE"/>
    <w:rsid w:val="000E167A"/>
    <w:rsid w:val="0011701F"/>
    <w:rsid w:val="001230DC"/>
    <w:rsid w:val="001368C3"/>
    <w:rsid w:val="00156827"/>
    <w:rsid w:val="001628F1"/>
    <w:rsid w:val="00164BA6"/>
    <w:rsid w:val="00171DAE"/>
    <w:rsid w:val="001A27B9"/>
    <w:rsid w:val="001B507C"/>
    <w:rsid w:val="001B69BF"/>
    <w:rsid w:val="001E299A"/>
    <w:rsid w:val="001E7159"/>
    <w:rsid w:val="001F36E9"/>
    <w:rsid w:val="00251259"/>
    <w:rsid w:val="0025358B"/>
    <w:rsid w:val="00255329"/>
    <w:rsid w:val="00267E7E"/>
    <w:rsid w:val="0027234F"/>
    <w:rsid w:val="00281A56"/>
    <w:rsid w:val="00293CAE"/>
    <w:rsid w:val="002B495C"/>
    <w:rsid w:val="002B638D"/>
    <w:rsid w:val="002C5783"/>
    <w:rsid w:val="002D5DA4"/>
    <w:rsid w:val="002E0AF2"/>
    <w:rsid w:val="00321704"/>
    <w:rsid w:val="00342ACE"/>
    <w:rsid w:val="00364DD0"/>
    <w:rsid w:val="00365162"/>
    <w:rsid w:val="003819E2"/>
    <w:rsid w:val="003A5251"/>
    <w:rsid w:val="003B7298"/>
    <w:rsid w:val="003D00F2"/>
    <w:rsid w:val="003E1351"/>
    <w:rsid w:val="003E3577"/>
    <w:rsid w:val="00402722"/>
    <w:rsid w:val="0040755C"/>
    <w:rsid w:val="00413CFD"/>
    <w:rsid w:val="00417096"/>
    <w:rsid w:val="00425881"/>
    <w:rsid w:val="00427166"/>
    <w:rsid w:val="00434F36"/>
    <w:rsid w:val="00436BC6"/>
    <w:rsid w:val="0045568D"/>
    <w:rsid w:val="00460555"/>
    <w:rsid w:val="00481AD3"/>
    <w:rsid w:val="004838CD"/>
    <w:rsid w:val="004B5FB2"/>
    <w:rsid w:val="004D6A17"/>
    <w:rsid w:val="004F273C"/>
    <w:rsid w:val="0051402E"/>
    <w:rsid w:val="00516F37"/>
    <w:rsid w:val="00525AFD"/>
    <w:rsid w:val="0055600B"/>
    <w:rsid w:val="00562C14"/>
    <w:rsid w:val="00581A7A"/>
    <w:rsid w:val="005A0145"/>
    <w:rsid w:val="005A05DA"/>
    <w:rsid w:val="005A37E2"/>
    <w:rsid w:val="005A5886"/>
    <w:rsid w:val="005B118C"/>
    <w:rsid w:val="005B7341"/>
    <w:rsid w:val="005C527F"/>
    <w:rsid w:val="005F3B13"/>
    <w:rsid w:val="006007AE"/>
    <w:rsid w:val="00611746"/>
    <w:rsid w:val="006173B6"/>
    <w:rsid w:val="0062001C"/>
    <w:rsid w:val="00621B7C"/>
    <w:rsid w:val="00640BC1"/>
    <w:rsid w:val="00643C3B"/>
    <w:rsid w:val="00661BE8"/>
    <w:rsid w:val="00677F41"/>
    <w:rsid w:val="006A50A4"/>
    <w:rsid w:val="006B647C"/>
    <w:rsid w:val="006B6AB1"/>
    <w:rsid w:val="006C59A5"/>
    <w:rsid w:val="006C5B22"/>
    <w:rsid w:val="006E62B2"/>
    <w:rsid w:val="007353F1"/>
    <w:rsid w:val="00753073"/>
    <w:rsid w:val="007640C7"/>
    <w:rsid w:val="0076567C"/>
    <w:rsid w:val="0077023C"/>
    <w:rsid w:val="00794546"/>
    <w:rsid w:val="007C0E05"/>
    <w:rsid w:val="007C4EEB"/>
    <w:rsid w:val="007D390F"/>
    <w:rsid w:val="007E40A1"/>
    <w:rsid w:val="00810733"/>
    <w:rsid w:val="00823643"/>
    <w:rsid w:val="00833F98"/>
    <w:rsid w:val="008360C2"/>
    <w:rsid w:val="00836902"/>
    <w:rsid w:val="008429C4"/>
    <w:rsid w:val="008438B6"/>
    <w:rsid w:val="008442BF"/>
    <w:rsid w:val="00867A1D"/>
    <w:rsid w:val="00874899"/>
    <w:rsid w:val="008810EE"/>
    <w:rsid w:val="00893F20"/>
    <w:rsid w:val="008B1A81"/>
    <w:rsid w:val="008B2E4C"/>
    <w:rsid w:val="008B45E5"/>
    <w:rsid w:val="008E54E7"/>
    <w:rsid w:val="008E7713"/>
    <w:rsid w:val="00915BC9"/>
    <w:rsid w:val="00916199"/>
    <w:rsid w:val="00927190"/>
    <w:rsid w:val="009430D9"/>
    <w:rsid w:val="00953153"/>
    <w:rsid w:val="00955FF6"/>
    <w:rsid w:val="009619EB"/>
    <w:rsid w:val="00963CBC"/>
    <w:rsid w:val="0099650C"/>
    <w:rsid w:val="009B3103"/>
    <w:rsid w:val="009C09D2"/>
    <w:rsid w:val="009D50F5"/>
    <w:rsid w:val="009F2E6B"/>
    <w:rsid w:val="00A02B83"/>
    <w:rsid w:val="00A32260"/>
    <w:rsid w:val="00A413A1"/>
    <w:rsid w:val="00A54249"/>
    <w:rsid w:val="00A838D9"/>
    <w:rsid w:val="00A92DB8"/>
    <w:rsid w:val="00AA4B9E"/>
    <w:rsid w:val="00AE0EF5"/>
    <w:rsid w:val="00AE3FF8"/>
    <w:rsid w:val="00AF33B8"/>
    <w:rsid w:val="00B00219"/>
    <w:rsid w:val="00B010B7"/>
    <w:rsid w:val="00B04643"/>
    <w:rsid w:val="00B10617"/>
    <w:rsid w:val="00B229E2"/>
    <w:rsid w:val="00B400B6"/>
    <w:rsid w:val="00B448BE"/>
    <w:rsid w:val="00B458FC"/>
    <w:rsid w:val="00B65B28"/>
    <w:rsid w:val="00B71EEC"/>
    <w:rsid w:val="00B85827"/>
    <w:rsid w:val="00B8788D"/>
    <w:rsid w:val="00BB1F9F"/>
    <w:rsid w:val="00BB49D3"/>
    <w:rsid w:val="00BC2B69"/>
    <w:rsid w:val="00BD1E6A"/>
    <w:rsid w:val="00BD6122"/>
    <w:rsid w:val="00C13261"/>
    <w:rsid w:val="00C271A2"/>
    <w:rsid w:val="00C33404"/>
    <w:rsid w:val="00C35A9B"/>
    <w:rsid w:val="00C3717D"/>
    <w:rsid w:val="00C42484"/>
    <w:rsid w:val="00C501AA"/>
    <w:rsid w:val="00C61FE4"/>
    <w:rsid w:val="00C709DD"/>
    <w:rsid w:val="00C84526"/>
    <w:rsid w:val="00CA3A14"/>
    <w:rsid w:val="00CE049C"/>
    <w:rsid w:val="00CE7E9A"/>
    <w:rsid w:val="00CF15F6"/>
    <w:rsid w:val="00CF3FEB"/>
    <w:rsid w:val="00D11936"/>
    <w:rsid w:val="00D25409"/>
    <w:rsid w:val="00D54B64"/>
    <w:rsid w:val="00D636B6"/>
    <w:rsid w:val="00D74264"/>
    <w:rsid w:val="00D805AE"/>
    <w:rsid w:val="00D90EC5"/>
    <w:rsid w:val="00D933C6"/>
    <w:rsid w:val="00DA24DF"/>
    <w:rsid w:val="00DB1E24"/>
    <w:rsid w:val="00DB7FFB"/>
    <w:rsid w:val="00DD2332"/>
    <w:rsid w:val="00DD5D68"/>
    <w:rsid w:val="00DF4331"/>
    <w:rsid w:val="00E01CFE"/>
    <w:rsid w:val="00E45053"/>
    <w:rsid w:val="00E6077B"/>
    <w:rsid w:val="00E94D94"/>
    <w:rsid w:val="00EA38C2"/>
    <w:rsid w:val="00EC02AF"/>
    <w:rsid w:val="00EE2B75"/>
    <w:rsid w:val="00F042A6"/>
    <w:rsid w:val="00F1600D"/>
    <w:rsid w:val="00F16423"/>
    <w:rsid w:val="00F2209A"/>
    <w:rsid w:val="00F31319"/>
    <w:rsid w:val="00F3624A"/>
    <w:rsid w:val="00F36893"/>
    <w:rsid w:val="00F453E7"/>
    <w:rsid w:val="00F51F1D"/>
    <w:rsid w:val="00F541D6"/>
    <w:rsid w:val="00F565DC"/>
    <w:rsid w:val="00F6771D"/>
    <w:rsid w:val="00F92E72"/>
    <w:rsid w:val="00F9695F"/>
    <w:rsid w:val="00FB0AC7"/>
    <w:rsid w:val="00FF19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2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267E7E"/>
    <w:pPr>
      <w:widowControl w:val="0"/>
      <w:autoSpaceDE w:val="0"/>
      <w:spacing w:after="0" w:line="240" w:lineRule="auto"/>
      <w:jc w:val="both"/>
    </w:pPr>
    <w:rPr>
      <w:rFonts w:ascii="Arial" w:hAnsi="Arial" w:cs="Arial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9BB1F-08FC-4E53-84B7-E6CA9585C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1</Pages>
  <Words>1206</Words>
  <Characters>6876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ПРИЛОЖЕНИЕ 1</vt:lpstr>
    </vt:vector>
  </TitlesOfParts>
  <Company/>
  <LinksUpToDate>false</LinksUpToDate>
  <CharactersWithSpaces>8066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ПРИЛОЖЕНИЕ 1</dc:title>
  <dc:subject/>
  <dc:creator>c57-2</dc:creator>
  <cp:keywords/>
  <dc:description/>
  <cp:lastModifiedBy>Левченко</cp:lastModifiedBy>
  <cp:revision>75</cp:revision>
  <cp:lastPrinted>2026-06-26T05:55:00Z</cp:lastPrinted>
  <dcterms:created xsi:type="dcterms:W3CDTF">2018-04-04T11:31:00Z</dcterms:created>
  <dcterms:modified xsi:type="dcterms:W3CDTF">2026-06-26T05:55:00Z</dcterms:modified>
</cp:coreProperties>
</file>